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8BB99">
      <w:pPr>
        <w:spacing w:line="520" w:lineRule="exact"/>
        <w:ind w:right="420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28"/>
          <w:szCs w:val="28"/>
        </w:rPr>
        <w:t>附件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</w:t>
      </w:r>
    </w:p>
    <w:p w14:paraId="59B42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6" w:afterLines="50" w:line="520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/>
          <w:sz w:val="32"/>
          <w:szCs w:val="32"/>
        </w:rPr>
        <w:t>浙江师范大学</w:t>
      </w:r>
      <w:r>
        <w:rPr>
          <w:rFonts w:hint="default" w:ascii="Times New Roman" w:hAnsi="Times New Roman" w:eastAsia="方正小标宋简体" w:cs="Times New Roman"/>
          <w:bCs/>
          <w:sz w:val="32"/>
          <w:szCs w:val="18"/>
        </w:rPr>
        <w:t>学生党建工作优秀个人</w:t>
      </w:r>
      <w:r>
        <w:rPr>
          <w:rFonts w:hint="default" w:ascii="Times New Roman" w:hAnsi="Times New Roman" w:eastAsia="方正小标宋简体" w:cs="Times New Roman"/>
          <w:bCs/>
          <w:sz w:val="32"/>
          <w:szCs w:val="32"/>
        </w:rPr>
        <w:t>推荐表</w:t>
      </w:r>
    </w:p>
    <w:tbl>
      <w:tblPr>
        <w:tblStyle w:val="6"/>
        <w:tblW w:w="8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1607"/>
        <w:gridCol w:w="1559"/>
        <w:gridCol w:w="1560"/>
        <w:gridCol w:w="1241"/>
        <w:gridCol w:w="1452"/>
      </w:tblGrid>
      <w:tr w14:paraId="347A5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F0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 xml:space="preserve">姓  </w:t>
            </w:r>
            <w:r>
              <w:rPr>
                <w:rFonts w:hint="eastAsia" w:ascii="宋体" w:hAnsi="宋体" w:cs="宋体"/>
                <w:b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名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49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A3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性</w:t>
            </w:r>
            <w:r>
              <w:rPr>
                <w:rFonts w:hint="eastAsia" w:ascii="宋体" w:hAnsi="宋体" w:eastAsia="宋体" w:cs="宋体"/>
                <w:b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 xml:space="preserve">  别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D9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12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学</w:t>
            </w:r>
            <w:r>
              <w:rPr>
                <w:rFonts w:hint="eastAsia" w:ascii="宋体" w:hAnsi="宋体" w:eastAsia="宋体" w:cs="宋体"/>
                <w:b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 xml:space="preserve">  号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00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</w:tc>
      </w:tr>
      <w:tr w14:paraId="547AE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35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 xml:space="preserve">学 </w:t>
            </w:r>
            <w:r>
              <w:rPr>
                <w:rFonts w:hint="eastAsia" w:ascii="宋体" w:hAnsi="宋体" w:cs="宋体"/>
                <w:b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 xml:space="preserve"> 院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73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9A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专业班级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85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1D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联系方式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77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</w:tc>
      </w:tr>
      <w:tr w14:paraId="44863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0F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政治面貌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49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F6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职</w:t>
            </w:r>
            <w:r>
              <w:rPr>
                <w:rFonts w:hint="eastAsia" w:ascii="宋体" w:hAnsi="宋体" w:eastAsia="宋体" w:cs="宋体"/>
                <w:b/>
                <w:sz w:val="24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 xml:space="preserve">  务</w:t>
            </w:r>
          </w:p>
        </w:tc>
        <w:tc>
          <w:tcPr>
            <w:tcW w:w="4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02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</w:tc>
      </w:tr>
      <w:tr w14:paraId="2C149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83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智育排名（n/m）</w:t>
            </w:r>
          </w:p>
        </w:tc>
        <w:tc>
          <w:tcPr>
            <w:tcW w:w="31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D9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0D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综测排名（n/m）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80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</w:tc>
      </w:tr>
      <w:tr w14:paraId="31606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9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20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事迹简介</w:t>
            </w:r>
          </w:p>
        </w:tc>
        <w:tc>
          <w:tcPr>
            <w:tcW w:w="74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AD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（500字左右，可附页）</w:t>
            </w:r>
          </w:p>
          <w:p w14:paraId="67290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  <w:p w14:paraId="6EC85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  <w:p w14:paraId="11339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  <w:p w14:paraId="57E56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  <w:p w14:paraId="7BA78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  <w:p w14:paraId="7E6A2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仿宋_GB2312" w:eastAsia="仿宋_GB2312" w:cs="仿宋_GB2312"/>
                <w:sz w:val="24"/>
                <w:szCs w:val="28"/>
              </w:rPr>
            </w:pPr>
          </w:p>
          <w:p w14:paraId="25761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仿宋_GB2312" w:eastAsia="仿宋_GB2312" w:cs="仿宋_GB2312"/>
                <w:b/>
                <w:sz w:val="24"/>
                <w:szCs w:val="28"/>
              </w:rPr>
            </w:pPr>
          </w:p>
        </w:tc>
      </w:tr>
      <w:tr w14:paraId="4A443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65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学院党委、</w:t>
            </w:r>
          </w:p>
          <w:p w14:paraId="4496A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党总支意见</w:t>
            </w:r>
          </w:p>
        </w:tc>
        <w:tc>
          <w:tcPr>
            <w:tcW w:w="74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13752C">
            <w:pPr>
              <w:keepNext w:val="0"/>
              <w:keepLines w:val="0"/>
              <w:pageBreakBefore w:val="0"/>
              <w:widowControl w:val="0"/>
              <w:tabs>
                <w:tab w:val="left" w:pos="21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060" w:firstLineChars="2100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（盖章）</w:t>
            </w:r>
          </w:p>
          <w:p w14:paraId="08127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 xml:space="preserve">  年      月    日</w:t>
            </w:r>
          </w:p>
        </w:tc>
      </w:tr>
      <w:tr w14:paraId="33634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99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校党委组</w:t>
            </w:r>
          </w:p>
          <w:p w14:paraId="2B7CA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织部意见</w:t>
            </w:r>
          </w:p>
        </w:tc>
        <w:tc>
          <w:tcPr>
            <w:tcW w:w="74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2B7FA2">
            <w:pPr>
              <w:keepNext w:val="0"/>
              <w:keepLines w:val="0"/>
              <w:pageBreakBefore w:val="0"/>
              <w:widowControl w:val="0"/>
              <w:tabs>
                <w:tab w:val="left" w:pos="21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 xml:space="preserve">                           （盖章）</w:t>
            </w:r>
          </w:p>
          <w:p w14:paraId="6EBFA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 xml:space="preserve">                                          年      月    日</w:t>
            </w:r>
          </w:p>
        </w:tc>
      </w:tr>
      <w:tr w14:paraId="5CE26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27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8"/>
              </w:rPr>
              <w:t>备注</w:t>
            </w:r>
          </w:p>
        </w:tc>
        <w:tc>
          <w:tcPr>
            <w:tcW w:w="74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A41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 w14:paraId="7B530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</w:tbl>
    <w:p w14:paraId="3C068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420"/>
        <w:textAlignment w:val="auto"/>
        <w:rPr>
          <w:rFonts w:hint="default" w:ascii="Times New Roman" w:hAnsi="Times New Roman" w:eastAsia="仿宋_GB2312" w:cs="Times New Roman"/>
          <w:bCs/>
          <w:sz w:val="24"/>
        </w:rPr>
      </w:pPr>
      <w:r>
        <w:rPr>
          <w:rFonts w:hint="default" w:ascii="Times New Roman" w:hAnsi="Times New Roman" w:eastAsia="仿宋_GB2312" w:cs="Times New Roman"/>
          <w:bCs/>
          <w:sz w:val="24"/>
        </w:rPr>
        <w:br w:type="page"/>
      </w:r>
    </w:p>
    <w:p w14:paraId="20236C2E">
      <w:pPr>
        <w:spacing w:line="520" w:lineRule="exact"/>
        <w:ind w:right="420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附件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</w:t>
      </w:r>
    </w:p>
    <w:p w14:paraId="54813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6" w:afterLines="5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/>
          <w:sz w:val="32"/>
          <w:szCs w:val="32"/>
        </w:rPr>
        <w:t>浙江师范大学学生党建工作优秀个人推荐汇总表</w:t>
      </w:r>
    </w:p>
    <w:p w14:paraId="71B2BC28">
      <w:pPr>
        <w:spacing w:line="520" w:lineRule="exact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学院（党委、党总支盖章）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：</w:t>
      </w:r>
    </w:p>
    <w:tbl>
      <w:tblPr>
        <w:tblStyle w:val="6"/>
        <w:tblW w:w="8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279"/>
        <w:gridCol w:w="2565"/>
        <w:gridCol w:w="2208"/>
        <w:gridCol w:w="1222"/>
      </w:tblGrid>
      <w:tr w14:paraId="761C0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129" w:type="dxa"/>
            <w:vAlign w:val="center"/>
          </w:tcPr>
          <w:p w14:paraId="6A06BAE6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序  号</w:t>
            </w:r>
          </w:p>
        </w:tc>
        <w:tc>
          <w:tcPr>
            <w:tcW w:w="1279" w:type="dxa"/>
            <w:vAlign w:val="center"/>
          </w:tcPr>
          <w:p w14:paraId="009B340B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姓  名</w:t>
            </w:r>
          </w:p>
        </w:tc>
        <w:tc>
          <w:tcPr>
            <w:tcW w:w="2565" w:type="dxa"/>
            <w:vAlign w:val="center"/>
          </w:tcPr>
          <w:p w14:paraId="1AD85306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职  务</w:t>
            </w:r>
          </w:p>
        </w:tc>
        <w:tc>
          <w:tcPr>
            <w:tcW w:w="2208" w:type="dxa"/>
            <w:vAlign w:val="center"/>
          </w:tcPr>
          <w:p w14:paraId="0E4139CA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政治面貌</w:t>
            </w:r>
          </w:p>
        </w:tc>
        <w:tc>
          <w:tcPr>
            <w:tcW w:w="1222" w:type="dxa"/>
            <w:vAlign w:val="center"/>
          </w:tcPr>
          <w:p w14:paraId="2C8E2A89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备  注</w:t>
            </w:r>
          </w:p>
        </w:tc>
      </w:tr>
      <w:tr w14:paraId="548F9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129" w:type="dxa"/>
            <w:vAlign w:val="center"/>
          </w:tcPr>
          <w:p w14:paraId="07D38D44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9" w:type="dxa"/>
            <w:vAlign w:val="center"/>
          </w:tcPr>
          <w:p w14:paraId="467CE0CE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 w14:paraId="5AA3563C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 w14:paraId="1B4F7E3E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 w14:paraId="01DCFB12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4FEE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129" w:type="dxa"/>
            <w:vAlign w:val="center"/>
          </w:tcPr>
          <w:p w14:paraId="10329AED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9" w:type="dxa"/>
            <w:vAlign w:val="center"/>
          </w:tcPr>
          <w:p w14:paraId="62EFA089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 w14:paraId="5108C60B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 w14:paraId="261E6308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 w14:paraId="643F3A46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03E4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129" w:type="dxa"/>
            <w:vAlign w:val="center"/>
          </w:tcPr>
          <w:p w14:paraId="245578CC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9" w:type="dxa"/>
            <w:vAlign w:val="center"/>
          </w:tcPr>
          <w:p w14:paraId="7B3DC8C3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 w14:paraId="6487BD4E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 w14:paraId="0D7B9AED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 w14:paraId="21264EFE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7BD8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129" w:type="dxa"/>
            <w:vAlign w:val="center"/>
          </w:tcPr>
          <w:p w14:paraId="3BCD3B9C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9" w:type="dxa"/>
            <w:vAlign w:val="center"/>
          </w:tcPr>
          <w:p w14:paraId="02540271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 w14:paraId="33D7CDF6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 w14:paraId="467B8F68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 w14:paraId="17E92ED1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C890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129" w:type="dxa"/>
            <w:vAlign w:val="center"/>
          </w:tcPr>
          <w:p w14:paraId="5286918F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9" w:type="dxa"/>
            <w:vAlign w:val="center"/>
          </w:tcPr>
          <w:p w14:paraId="47964323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 w14:paraId="0F26308F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 w14:paraId="01F5B575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 w14:paraId="6DB65095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2409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129" w:type="dxa"/>
            <w:vAlign w:val="center"/>
          </w:tcPr>
          <w:p w14:paraId="2135FF97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279" w:type="dxa"/>
            <w:vAlign w:val="center"/>
          </w:tcPr>
          <w:p w14:paraId="5BB90E03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 w14:paraId="4D8D869F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 w14:paraId="53A8828C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 w14:paraId="1B047E73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2F78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129" w:type="dxa"/>
            <w:vAlign w:val="center"/>
          </w:tcPr>
          <w:p w14:paraId="7DFB8A5B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279" w:type="dxa"/>
            <w:vAlign w:val="center"/>
          </w:tcPr>
          <w:p w14:paraId="3F64F7BE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 w14:paraId="37CD143E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 w14:paraId="1CCC7D17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 w14:paraId="30F7222C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CB49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129" w:type="dxa"/>
            <w:vAlign w:val="center"/>
          </w:tcPr>
          <w:p w14:paraId="5CB6189A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279" w:type="dxa"/>
            <w:vAlign w:val="center"/>
          </w:tcPr>
          <w:p w14:paraId="7A68B004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65" w:type="dxa"/>
            <w:vAlign w:val="center"/>
          </w:tcPr>
          <w:p w14:paraId="034924DA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 w14:paraId="439AF2CF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 w14:paraId="02830580">
            <w:pPr>
              <w:spacing w:line="520" w:lineRule="exact"/>
              <w:ind w:right="25" w:rightChars="12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565B7E2A">
      <w:pPr>
        <w:widowControl/>
        <w:jc w:val="left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xMDM5NGQ1NmU3NDM5NzgyOGE4OTU5YTk3OWJhZjYifQ=="/>
  </w:docVars>
  <w:rsids>
    <w:rsidRoot w:val="00B64962"/>
    <w:rsid w:val="000C263A"/>
    <w:rsid w:val="00100737"/>
    <w:rsid w:val="001E0BE4"/>
    <w:rsid w:val="0020522D"/>
    <w:rsid w:val="002072BA"/>
    <w:rsid w:val="00322B54"/>
    <w:rsid w:val="00335CB3"/>
    <w:rsid w:val="00367BD5"/>
    <w:rsid w:val="00385E4C"/>
    <w:rsid w:val="003F5FF7"/>
    <w:rsid w:val="004D0982"/>
    <w:rsid w:val="004D5B12"/>
    <w:rsid w:val="00675810"/>
    <w:rsid w:val="006B1BC3"/>
    <w:rsid w:val="006E322F"/>
    <w:rsid w:val="00706D01"/>
    <w:rsid w:val="0073420C"/>
    <w:rsid w:val="007425F1"/>
    <w:rsid w:val="00880CA1"/>
    <w:rsid w:val="008938DF"/>
    <w:rsid w:val="00927F2B"/>
    <w:rsid w:val="00A664D9"/>
    <w:rsid w:val="00A724A7"/>
    <w:rsid w:val="00A7783D"/>
    <w:rsid w:val="00A845E6"/>
    <w:rsid w:val="00B64962"/>
    <w:rsid w:val="00BC0A2B"/>
    <w:rsid w:val="00BD3113"/>
    <w:rsid w:val="00BD6BBC"/>
    <w:rsid w:val="00BF3F13"/>
    <w:rsid w:val="00C40B50"/>
    <w:rsid w:val="00C42976"/>
    <w:rsid w:val="00C76453"/>
    <w:rsid w:val="00CE5686"/>
    <w:rsid w:val="00D03A70"/>
    <w:rsid w:val="00DC1D66"/>
    <w:rsid w:val="00E42003"/>
    <w:rsid w:val="00E70439"/>
    <w:rsid w:val="00E84C76"/>
    <w:rsid w:val="00EA50F9"/>
    <w:rsid w:val="00F2292C"/>
    <w:rsid w:val="00F52674"/>
    <w:rsid w:val="00F5781F"/>
    <w:rsid w:val="00FF4746"/>
    <w:rsid w:val="09D8633C"/>
    <w:rsid w:val="0F7C3C30"/>
    <w:rsid w:val="1B1F0DEF"/>
    <w:rsid w:val="1FD14C3A"/>
    <w:rsid w:val="275E39BF"/>
    <w:rsid w:val="2B6B36F6"/>
    <w:rsid w:val="43385837"/>
    <w:rsid w:val="48901631"/>
    <w:rsid w:val="48C038BF"/>
    <w:rsid w:val="4DAD4166"/>
    <w:rsid w:val="50FF06C7"/>
    <w:rsid w:val="73655FDF"/>
    <w:rsid w:val="7DC5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文字 字符"/>
    <w:basedOn w:val="7"/>
    <w:link w:val="2"/>
    <w:semiHidden/>
    <w:qFormat/>
    <w:uiPriority w:val="99"/>
    <w:rPr>
      <w:rFonts w:ascii="Calibri" w:hAnsi="Calibri" w:eastAsia="宋体" w:cs="宋体"/>
    </w:rPr>
  </w:style>
  <w:style w:type="character" w:customStyle="1" w:styleId="12">
    <w:name w:val="批注主题 字符"/>
    <w:basedOn w:val="11"/>
    <w:link w:val="5"/>
    <w:semiHidden/>
    <w:qFormat/>
    <w:uiPriority w:val="99"/>
    <w:rPr>
      <w:rFonts w:ascii="Calibri" w:hAnsi="Calibri" w:eastAsia="宋体" w:cs="宋体"/>
      <w:b/>
      <w:bCs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Revision"/>
    <w:hidden/>
    <w:semiHidden/>
    <w:qFormat/>
    <w:uiPriority w:val="99"/>
    <w:rPr>
      <w:rFonts w:ascii="Calibri" w:hAnsi="Calibri" w:eastAsia="宋体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1150</Words>
  <Characters>1239</Characters>
  <Lines>9</Lines>
  <Paragraphs>2</Paragraphs>
  <TotalTime>7</TotalTime>
  <ScaleCrop>false</ScaleCrop>
  <LinksUpToDate>false</LinksUpToDate>
  <CharactersWithSpaces>1365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2023-09-04T02:47:00Z</dcterms:created>
  <dc:creator>袁 yw</dc:creator>
  <cp:lastModifiedBy>郑子怡</cp:lastModifiedBy>
  <dcterms:modified xsi:type="dcterms:W3CDTF">2026-07-11T06:13:35Z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5B61C1DDD948475AB58475135A59A3B3_13</vt:lpwstr>
  </property>
  <property fmtid="{D5CDD505-2E9C-101B-9397-08002B2CF9AE}" pid="4" name="KSOTemplateDocerSaveRecord">
    <vt:lpwstr>eyJoZGlkIjoiMzEwNTM5NzYwMDRjMzkwZTVkZjY2ODkwMGIxNGU0OTUiLCJ1c2VySWQiOiIxNzM3NjMxMjM3In0=</vt:lpwstr>
  </property>
</Properties>
</file>